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0E93A5F2" w:rsidR="004F6A22" w:rsidRDefault="00CB5216" w:rsidP="004F6A22">
      <w:pPr>
        <w:pStyle w:val="Heading1"/>
      </w:pPr>
      <w:r>
        <w:t>green mint tea</w:t>
      </w:r>
    </w:p>
    <w:p w14:paraId="3A3277C0" w14:textId="626AA6B3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CB5216">
        <w:t>Maggie McMahon</w:t>
      </w:r>
    </w:p>
    <w:p w14:paraId="3D28D2A6" w14:textId="3089F985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1B0CB993" w14:textId="77777777" w:rsidR="00786859" w:rsidRPr="00786859" w:rsidRDefault="00786859" w:rsidP="0078685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86859">
        <w:rPr>
          <w:sz w:val="28"/>
          <w:szCs w:val="28"/>
        </w:rPr>
        <w:t>½ tbsp gunpowder green tea</w:t>
      </w:r>
    </w:p>
    <w:p w14:paraId="5237FA38" w14:textId="77777777" w:rsidR="00786859" w:rsidRPr="00786859" w:rsidRDefault="00786859" w:rsidP="0078685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86859">
        <w:rPr>
          <w:sz w:val="28"/>
          <w:szCs w:val="28"/>
        </w:rPr>
        <w:t>3 tbsp dried peppermint OR small bundle (~ ¼ c) fresh mint</w:t>
      </w:r>
    </w:p>
    <w:p w14:paraId="48870A90" w14:textId="4C1E1FA2" w:rsidR="00786859" w:rsidRPr="00786859" w:rsidRDefault="00786859" w:rsidP="0078685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86859">
        <w:rPr>
          <w:sz w:val="28"/>
          <w:szCs w:val="28"/>
        </w:rPr>
        <w:t>16</w:t>
      </w:r>
      <w:r w:rsidR="00E15D12">
        <w:rPr>
          <w:sz w:val="28"/>
          <w:szCs w:val="28"/>
        </w:rPr>
        <w:t xml:space="preserve"> </w:t>
      </w:r>
      <w:r w:rsidRPr="00786859">
        <w:rPr>
          <w:sz w:val="28"/>
          <w:szCs w:val="28"/>
        </w:rPr>
        <w:t>oz water</w:t>
      </w:r>
    </w:p>
    <w:p w14:paraId="6752D6B4" w14:textId="7FAD1671" w:rsidR="005F6FCA" w:rsidRPr="00786859" w:rsidRDefault="00786859" w:rsidP="00786859">
      <w:pPr>
        <w:rPr>
          <w:sz w:val="28"/>
          <w:szCs w:val="28"/>
        </w:rPr>
      </w:pPr>
      <w:r w:rsidRPr="00786859">
        <w:rPr>
          <w:sz w:val="28"/>
          <w:szCs w:val="28"/>
        </w:rPr>
        <w:t>Optional – sweetener</w:t>
      </w:r>
    </w:p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61A241E0" w14:textId="5F502A24" w:rsidR="00A564D6" w:rsidRPr="00A564D6" w:rsidRDefault="00A564D6" w:rsidP="00A564D6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A564D6">
        <w:rPr>
          <w:sz w:val="28"/>
          <w:szCs w:val="28"/>
        </w:rPr>
        <w:t xml:space="preserve">Boil water in a medium </w:t>
      </w:r>
      <w:r w:rsidRPr="00A564D6">
        <w:rPr>
          <w:sz w:val="28"/>
          <w:szCs w:val="28"/>
        </w:rPr>
        <w:t>saucepan</w:t>
      </w:r>
      <w:r w:rsidRPr="00A564D6">
        <w:rPr>
          <w:sz w:val="28"/>
          <w:szCs w:val="28"/>
        </w:rPr>
        <w:t xml:space="preserve"> or teapot.</w:t>
      </w:r>
    </w:p>
    <w:p w14:paraId="28C61A59" w14:textId="77777777" w:rsidR="00A564D6" w:rsidRPr="00A564D6" w:rsidRDefault="00A564D6" w:rsidP="00A564D6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A564D6">
        <w:rPr>
          <w:sz w:val="28"/>
          <w:szCs w:val="28"/>
        </w:rPr>
        <w:t>Add remaining ingredients and reduce to a simmer.</w:t>
      </w:r>
    </w:p>
    <w:p w14:paraId="52ED985B" w14:textId="77777777" w:rsidR="00A564D6" w:rsidRPr="00A564D6" w:rsidRDefault="00A564D6" w:rsidP="00A564D6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A564D6">
        <w:rPr>
          <w:sz w:val="28"/>
          <w:szCs w:val="28"/>
        </w:rPr>
        <w:t>Let simmer for a minimum of 5 minutes, or until as strong as preferred. We like to steep ours for 10-15 minutes.</w:t>
      </w:r>
    </w:p>
    <w:p w14:paraId="7FFAB498" w14:textId="6CD4C945" w:rsidR="00A564D6" w:rsidRPr="00A564D6" w:rsidRDefault="00A564D6" w:rsidP="00A564D6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A564D6">
        <w:rPr>
          <w:sz w:val="28"/>
          <w:szCs w:val="28"/>
        </w:rPr>
        <w:t xml:space="preserve">Once the flavor and intensity </w:t>
      </w:r>
      <w:r w:rsidR="00BC27CE" w:rsidRPr="00A564D6">
        <w:rPr>
          <w:sz w:val="28"/>
          <w:szCs w:val="28"/>
        </w:rPr>
        <w:t>are</w:t>
      </w:r>
      <w:r w:rsidRPr="00A564D6">
        <w:rPr>
          <w:sz w:val="28"/>
          <w:szCs w:val="28"/>
        </w:rPr>
        <w:t xml:space="preserve"> where you like it, remove from the heat and strain. Some people prefer not to strain it.</w:t>
      </w:r>
    </w:p>
    <w:p w14:paraId="4FEF2DBE" w14:textId="77777777" w:rsidR="00A564D6" w:rsidRPr="00A564D6" w:rsidRDefault="00A564D6" w:rsidP="00A564D6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A564D6">
        <w:rPr>
          <w:sz w:val="28"/>
          <w:szCs w:val="28"/>
        </w:rPr>
        <w:t>Add sweetener of choice, if using. We love honey or organic cane sugar in this tea.</w:t>
      </w:r>
    </w:p>
    <w:p w14:paraId="126AF360" w14:textId="041CE0C5" w:rsidR="002A49A2" w:rsidRDefault="002A49A2" w:rsidP="002A49A2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8B72279"/>
    <w:multiLevelType w:val="hybridMultilevel"/>
    <w:tmpl w:val="8674B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F0D7E"/>
    <w:multiLevelType w:val="hybridMultilevel"/>
    <w:tmpl w:val="BC20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E57DE"/>
    <w:rsid w:val="000F4E83"/>
    <w:rsid w:val="00164D0C"/>
    <w:rsid w:val="002A49A2"/>
    <w:rsid w:val="00364F93"/>
    <w:rsid w:val="003E0B03"/>
    <w:rsid w:val="004F6A22"/>
    <w:rsid w:val="005F6FCA"/>
    <w:rsid w:val="00786859"/>
    <w:rsid w:val="00923121"/>
    <w:rsid w:val="009759EB"/>
    <w:rsid w:val="00A564D6"/>
    <w:rsid w:val="00A864DE"/>
    <w:rsid w:val="00B2513A"/>
    <w:rsid w:val="00B30008"/>
    <w:rsid w:val="00BC27CE"/>
    <w:rsid w:val="00CB5216"/>
    <w:rsid w:val="00CE00DA"/>
    <w:rsid w:val="00E1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7</cp:revision>
  <dcterms:created xsi:type="dcterms:W3CDTF">2021-05-15T16:45:00Z</dcterms:created>
  <dcterms:modified xsi:type="dcterms:W3CDTF">2021-05-15T16:48:00Z</dcterms:modified>
</cp:coreProperties>
</file>